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64" w:rsidRPr="00A95EB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Нижний Тагил</w:t>
      </w:r>
    </w:p>
    <w:p w:rsidR="000A3E64" w:rsidRPr="00A95EB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Муниципальное общеобразовательное учреждение гимназия № 18</w:t>
      </w: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Исследовательская работа</w:t>
      </w: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  <w:r w:rsidRPr="00A95EB4">
        <w:rPr>
          <w:rFonts w:ascii="Times New Roman" w:eastAsia="Calibri" w:hAnsi="Times New Roman" w:cs="Times New Roman"/>
          <w:b/>
          <w:i/>
          <w:sz w:val="40"/>
          <w:szCs w:val="28"/>
        </w:rPr>
        <w:t xml:space="preserve">ВЛИЯНИЕ </w:t>
      </w:r>
      <w:r>
        <w:rPr>
          <w:rFonts w:ascii="Times New Roman" w:eastAsia="Calibri" w:hAnsi="Times New Roman" w:cs="Times New Roman"/>
          <w:b/>
          <w:i/>
          <w:sz w:val="40"/>
          <w:szCs w:val="28"/>
        </w:rPr>
        <w:t>СВЕТА НА СКОРОСТЬ ПРОРАЩИВАНИЯ ЛУКА</w:t>
      </w:r>
      <w:r w:rsidR="009118AC">
        <w:rPr>
          <w:rFonts w:ascii="Times New Roman" w:eastAsia="Calibri" w:hAnsi="Times New Roman" w:cs="Times New Roman"/>
          <w:b/>
          <w:i/>
          <w:sz w:val="40"/>
          <w:szCs w:val="28"/>
        </w:rPr>
        <w:t xml:space="preserve"> В ДОМАШНИХ УСЛОВИЯХ </w:t>
      </w: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28"/>
        </w:rPr>
      </w:pP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Исполнитель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Осьминко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Арина</w:t>
      </w:r>
      <w:r w:rsidRPr="00A95EB4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Ученица 5 класса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95EB4">
        <w:rPr>
          <w:rFonts w:ascii="Times New Roman" w:eastAsia="Calibri" w:hAnsi="Times New Roman" w:cs="Times New Roman"/>
          <w:b/>
          <w:sz w:val="28"/>
          <w:szCs w:val="28"/>
        </w:rPr>
        <w:t>МОУ</w:t>
      </w:r>
      <w:proofErr w:type="spellEnd"/>
      <w:r w:rsidRPr="00A95EB4">
        <w:rPr>
          <w:rFonts w:ascii="Times New Roman" w:eastAsia="Calibri" w:hAnsi="Times New Roman" w:cs="Times New Roman"/>
          <w:b/>
          <w:sz w:val="28"/>
          <w:szCs w:val="28"/>
        </w:rPr>
        <w:t xml:space="preserve"> гимназии № 18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Руководитель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Вдовина Е.В.,</w:t>
      </w:r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</w:t>
      </w:r>
      <w:proofErr w:type="spellStart"/>
      <w:r w:rsidRPr="00A95EB4">
        <w:rPr>
          <w:rFonts w:ascii="Times New Roman" w:eastAsia="Calibri" w:hAnsi="Times New Roman" w:cs="Times New Roman"/>
          <w:b/>
          <w:sz w:val="28"/>
          <w:szCs w:val="28"/>
        </w:rPr>
        <w:t>ОБЖ</w:t>
      </w:r>
      <w:proofErr w:type="spellEnd"/>
    </w:p>
    <w:p w:rsidR="000A3E64" w:rsidRPr="00A95EB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95EB4">
        <w:rPr>
          <w:rFonts w:ascii="Times New Roman" w:eastAsia="Calibri" w:hAnsi="Times New Roman" w:cs="Times New Roman"/>
          <w:b/>
          <w:sz w:val="28"/>
          <w:szCs w:val="28"/>
        </w:rPr>
        <w:t>МОУ</w:t>
      </w:r>
      <w:proofErr w:type="spellEnd"/>
      <w:r w:rsidRPr="00A95EB4">
        <w:rPr>
          <w:rFonts w:ascii="Times New Roman" w:eastAsia="Calibri" w:hAnsi="Times New Roman" w:cs="Times New Roman"/>
          <w:b/>
          <w:sz w:val="28"/>
          <w:szCs w:val="28"/>
        </w:rPr>
        <w:t xml:space="preserve"> гимназия № 18</w:t>
      </w:r>
    </w:p>
    <w:p w:rsidR="000A3E6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Default="000A3E64" w:rsidP="000A3E64">
      <w:pPr>
        <w:spacing w:after="0" w:line="240" w:lineRule="auto"/>
        <w:ind w:firstLine="6237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A3E64" w:rsidRPr="00A95EB4" w:rsidRDefault="000A3E64" w:rsidP="000A3E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EB4">
        <w:rPr>
          <w:rFonts w:ascii="Times New Roman" w:eastAsia="Calibri" w:hAnsi="Times New Roman" w:cs="Times New Roman"/>
          <w:b/>
          <w:sz w:val="28"/>
          <w:szCs w:val="28"/>
        </w:rPr>
        <w:t>2010</w:t>
      </w:r>
    </w:p>
    <w:p w:rsidR="000A3E64" w:rsidRPr="000A3E64" w:rsidRDefault="000A3E64" w:rsidP="000A3E6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E64">
        <w:rPr>
          <w:rFonts w:ascii="Times New Roman" w:hAnsi="Times New Roman" w:cs="Times New Roman"/>
          <w:sz w:val="28"/>
          <w:szCs w:val="28"/>
        </w:rPr>
        <w:lastRenderedPageBreak/>
        <w:t xml:space="preserve">Репчатый лук, так же как и шнитт-лук, </w:t>
      </w:r>
      <w:proofErr w:type="spellStart"/>
      <w:r w:rsidRPr="000A3E64">
        <w:rPr>
          <w:rFonts w:ascii="Times New Roman" w:hAnsi="Times New Roman" w:cs="Times New Roman"/>
          <w:sz w:val="28"/>
          <w:szCs w:val="28"/>
        </w:rPr>
        <w:t>батун</w:t>
      </w:r>
      <w:proofErr w:type="spellEnd"/>
      <w:r w:rsidRPr="000A3E64">
        <w:rPr>
          <w:rFonts w:ascii="Times New Roman" w:hAnsi="Times New Roman" w:cs="Times New Roman"/>
          <w:sz w:val="28"/>
          <w:szCs w:val="28"/>
        </w:rPr>
        <w:t xml:space="preserve"> и другие виды лука, можно использовать для выращивания в комнатных условиях на зелень зимой, в период острого дефицита витаминов и других биологически активных веществ.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3E64" w:rsidRPr="000A3E64" w:rsidRDefault="009118AC" w:rsidP="00911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 xml:space="preserve"> богат витаминами – веществами, необходимыми для жизнедеятельности организма.  Отсутствие или недостаток витаминов вызывают серьезные заболевания. Зеленый лук богат витаминами</w:t>
      </w:r>
      <w:proofErr w:type="gramStart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 xml:space="preserve">, при недостатке которого развивается болезнь «куриная слепота», замедляется рост. Много в луке витамина В. При отсутствии этого витамина человек плохо спит и часто плачет, плохо работает сердце и мышцы. Богат зеленый лук витамином С. Без витамина </w:t>
      </w:r>
      <w:proofErr w:type="gramStart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>станешь</w:t>
      </w:r>
      <w:proofErr w:type="gramEnd"/>
      <w:r w:rsidR="000A3E64" w:rsidRPr="000A3E64">
        <w:rPr>
          <w:rFonts w:ascii="Times New Roman" w:eastAsia="Times New Roman" w:hAnsi="Times New Roman" w:cs="Times New Roman"/>
          <w:sz w:val="28"/>
          <w:szCs w:val="28"/>
        </w:rPr>
        <w:t xml:space="preserve"> слабым, плохо будут расти зубы, станут хрупкими кости. Недостаток витаминов человек испытывает в конце зимы или начале весны. В это время нам на помощь и приходит зеленый лук с подоконника.  </w:t>
      </w:r>
    </w:p>
    <w:p w:rsidR="000A3E64" w:rsidRPr="000A3E64" w:rsidRDefault="000A3E64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E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Объект изучения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>: лук.</w:t>
      </w:r>
    </w:p>
    <w:p w:rsidR="000A3E64" w:rsidRPr="000A3E64" w:rsidRDefault="000A3E64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E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Предмет моей работы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F6661">
        <w:rPr>
          <w:rFonts w:ascii="Times New Roman" w:eastAsia="Times New Roman" w:hAnsi="Times New Roman" w:cs="Times New Roman"/>
          <w:sz w:val="28"/>
          <w:szCs w:val="28"/>
        </w:rPr>
        <w:t>процесс проращивания лука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3E64" w:rsidRPr="000A3E64" w:rsidRDefault="000A3E64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E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Цель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F6661">
        <w:rPr>
          <w:rFonts w:ascii="Times New Roman" w:eastAsia="Times New Roman" w:hAnsi="Times New Roman" w:cs="Times New Roman"/>
          <w:sz w:val="28"/>
          <w:szCs w:val="28"/>
        </w:rPr>
        <w:t>изучить влияние света на скорость прорастания лука в домашних условиях</w:t>
      </w:r>
    </w:p>
    <w:p w:rsidR="000A3E64" w:rsidRDefault="000A3E64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E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2F6661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0A3E64">
        <w:rPr>
          <w:rFonts w:ascii="Times New Roman" w:eastAsia="Times New Roman" w:hAnsi="Times New Roman" w:cs="Times New Roman"/>
          <w:b/>
          <w:sz w:val="28"/>
          <w:szCs w:val="28"/>
        </w:rPr>
        <w:t>адачи</w:t>
      </w:r>
      <w:r w:rsidRPr="000A3E6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F6661" w:rsidRDefault="002F6661" w:rsidP="002F666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методов проращивания лука в домашних условиях</w:t>
      </w:r>
    </w:p>
    <w:p w:rsidR="002F6661" w:rsidRPr="002F6661" w:rsidRDefault="002F6661" w:rsidP="002F666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Подобрать методику эксперимента</w:t>
      </w:r>
    </w:p>
    <w:p w:rsidR="002F6661" w:rsidRPr="002F6661" w:rsidRDefault="002F6661" w:rsidP="002F6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661">
        <w:rPr>
          <w:rFonts w:ascii="Times New Roman" w:hAnsi="Times New Roman" w:cs="Times New Roman"/>
          <w:b/>
          <w:sz w:val="28"/>
          <w:szCs w:val="28"/>
        </w:rPr>
        <w:t>Влияние света на проращивание лука в домашних условиях</w:t>
      </w:r>
    </w:p>
    <w:p w:rsidR="002F6661" w:rsidRPr="002F6661" w:rsidRDefault="002F6661" w:rsidP="002F6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61" w:rsidRPr="002F6661" w:rsidRDefault="002F6661" w:rsidP="002F6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661">
        <w:rPr>
          <w:rFonts w:ascii="Times New Roman" w:hAnsi="Times New Roman" w:cs="Times New Roman"/>
          <w:b/>
          <w:sz w:val="28"/>
          <w:szCs w:val="28"/>
        </w:rPr>
        <w:t>Описание опыта:</w:t>
      </w:r>
    </w:p>
    <w:p w:rsid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6661" w:rsidRP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F6661">
        <w:rPr>
          <w:rFonts w:ascii="Times New Roman" w:hAnsi="Times New Roman" w:cs="Times New Roman"/>
          <w:sz w:val="28"/>
          <w:szCs w:val="28"/>
        </w:rPr>
        <w:t>В  2 одинаковых горшка высадить по 5 луковиц: один поместить на окно,</w:t>
      </w:r>
    </w:p>
    <w:p w:rsidR="002F6661" w:rsidRP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F6661">
        <w:rPr>
          <w:rFonts w:ascii="Times New Roman" w:hAnsi="Times New Roman" w:cs="Times New Roman"/>
          <w:sz w:val="28"/>
          <w:szCs w:val="28"/>
        </w:rPr>
        <w:t xml:space="preserve">второй поставить в темноту. </w:t>
      </w:r>
    </w:p>
    <w:p w:rsidR="002F6661" w:rsidRP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F6661">
        <w:rPr>
          <w:rFonts w:ascii="Times New Roman" w:hAnsi="Times New Roman" w:cs="Times New Roman"/>
          <w:sz w:val="28"/>
          <w:szCs w:val="28"/>
        </w:rPr>
        <w:t>Наблюдать за прорастанием лука, не перемещая горшки</w:t>
      </w:r>
    </w:p>
    <w:p w:rsidR="002F6661" w:rsidRP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6661" w:rsidRPr="002F6661" w:rsidRDefault="002F6661" w:rsidP="002F666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6661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661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661" w:rsidRPr="000A3E64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E64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661">
        <w:rPr>
          <w:rFonts w:ascii="Times New Roman" w:eastAsia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3676650" cy="1809750"/>
            <wp:effectExtent l="19050" t="0" r="0" b="0"/>
            <wp:docPr id="1" name="Рисунок 5" descr="100_4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429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8137" cy="181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61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661" w:rsidRPr="000A3E64" w:rsidRDefault="002F6661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661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3724275" cy="2114550"/>
            <wp:effectExtent l="19050" t="0" r="9525" b="0"/>
            <wp:docPr id="3" name="Рисунок 1" descr="100_4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429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809" cy="212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61" w:rsidRDefault="009A0CC8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Посадив луковицы в одинаковые сосуды, один из них ставим в помещение без доступа света, другой оставляем на хорошо освещенном месте.</w:t>
      </w:r>
    </w:p>
    <w:p w:rsidR="009A0CC8" w:rsidRDefault="009A0CC8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 w:rsidR="0006410D">
        <w:rPr>
          <w:rFonts w:ascii="Times New Roman" w:eastAsia="Times New Roman" w:hAnsi="Times New Roman" w:cs="Times New Roman"/>
          <w:sz w:val="28"/>
          <w:szCs w:val="28"/>
        </w:rPr>
        <w:t>несколько дней обращаем внимание на то, что в темноте лук пророс быстрее, что подтверждается данными литературы об особенностях выращивания лука.</w:t>
      </w:r>
    </w:p>
    <w:p w:rsidR="0006410D" w:rsidRDefault="00EE3E85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дальнейшем, однако, перья лука, пророщенного на свету стали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быстрее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фото).</w:t>
      </w:r>
    </w:p>
    <w:p w:rsidR="00EE3E85" w:rsidRDefault="00EE3E85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Вывод:</w:t>
      </w:r>
    </w:p>
    <w:p w:rsidR="009A0CC8" w:rsidRDefault="00EE3E85" w:rsidP="00EE3E8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проращивании лука в домашних условиях на первом этапе – до появления перьев – лук лучше ставить в темные помещения.</w:t>
      </w:r>
    </w:p>
    <w:p w:rsidR="00EE3E85" w:rsidRPr="00EE3E85" w:rsidRDefault="00EE3E85" w:rsidP="00EE3E8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Перья лука, пророщенного на свету, выглядят более здоровыми, следовательно, после появления проростков лук необходимо ставить в хорошо освещенные места.</w:t>
      </w:r>
    </w:p>
    <w:p w:rsidR="009A0CC8" w:rsidRPr="009A0CC8" w:rsidRDefault="009A0CC8" w:rsidP="000A3E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8DE" w:rsidRDefault="00A968DE"/>
    <w:sectPr w:rsidR="00A96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8665A"/>
    <w:multiLevelType w:val="hybridMultilevel"/>
    <w:tmpl w:val="9A92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4778E"/>
    <w:multiLevelType w:val="hybridMultilevel"/>
    <w:tmpl w:val="3EE6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7531"/>
    <w:multiLevelType w:val="hybridMultilevel"/>
    <w:tmpl w:val="E9423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E64"/>
    <w:rsid w:val="0006410D"/>
    <w:rsid w:val="000A3E64"/>
    <w:rsid w:val="002F6661"/>
    <w:rsid w:val="009118AC"/>
    <w:rsid w:val="009A0CC8"/>
    <w:rsid w:val="00A968DE"/>
    <w:rsid w:val="00EE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661"/>
    <w:pPr>
      <w:ind w:left="720"/>
      <w:contextualSpacing/>
    </w:pPr>
  </w:style>
  <w:style w:type="paragraph" w:styleId="a4">
    <w:name w:val="Body Text"/>
    <w:basedOn w:val="a"/>
    <w:link w:val="a5"/>
    <w:rsid w:val="002F66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F666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shcool28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2010-01-29T15:42:00Z</dcterms:created>
  <dcterms:modified xsi:type="dcterms:W3CDTF">2010-01-29T16:29:00Z</dcterms:modified>
</cp:coreProperties>
</file>